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B350" w14:textId="77777777" w:rsidR="00280869" w:rsidRDefault="00280869" w:rsidP="00280869">
      <w:pPr>
        <w:rPr>
          <w:sz w:val="36"/>
          <w:szCs w:val="36"/>
        </w:rPr>
      </w:pPr>
      <w:bookmarkStart w:id="0" w:name="_Hlk47381538"/>
    </w:p>
    <w:p w14:paraId="4FA9D07D" w14:textId="77777777" w:rsidR="00280869" w:rsidRDefault="00280869" w:rsidP="002808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14:paraId="40B02FBD" w14:textId="77777777" w:rsidR="00280869" w:rsidRDefault="00280869" w:rsidP="002808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14:paraId="422447D1" w14:textId="77777777" w:rsidR="00280869" w:rsidRDefault="00280869" w:rsidP="00280869">
      <w:pPr>
        <w:rPr>
          <w:sz w:val="36"/>
          <w:szCs w:val="36"/>
        </w:rPr>
      </w:pPr>
    </w:p>
    <w:p w14:paraId="04E3F4D2" w14:textId="77777777" w:rsidR="00280869" w:rsidRDefault="00280869" w:rsidP="00280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Паспорт кабинета </w:t>
      </w:r>
    </w:p>
    <w:p w14:paraId="3833D23D" w14:textId="77777777" w:rsidR="00280869" w:rsidRDefault="00280869" w:rsidP="00280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начальных классов </w:t>
      </w:r>
    </w:p>
    <w:p w14:paraId="37153F9C" w14:textId="77777777" w:rsidR="00280869" w:rsidRDefault="00280869" w:rsidP="00280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108</w:t>
      </w:r>
    </w:p>
    <w:p w14:paraId="45360828" w14:textId="77777777" w:rsidR="00280869" w:rsidRDefault="00280869" w:rsidP="00280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ЧОУ СОШ «Ступени» г. Солнечногорск</w:t>
      </w:r>
    </w:p>
    <w:p w14:paraId="44E3C11F" w14:textId="77777777" w:rsidR="00280869" w:rsidRDefault="00280869" w:rsidP="00280869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14:paraId="70748CE3" w14:textId="77777777" w:rsidR="00280869" w:rsidRDefault="00280869" w:rsidP="002808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Зав. кабинетом: Амелина Екатерина Владимировна</w:t>
      </w:r>
    </w:p>
    <w:p w14:paraId="424DDD5F" w14:textId="77777777" w:rsidR="00280869" w:rsidRDefault="00280869" w:rsidP="00280869">
      <w:pPr>
        <w:rPr>
          <w:b/>
          <w:i/>
          <w:sz w:val="36"/>
          <w:szCs w:val="36"/>
        </w:rPr>
      </w:pPr>
    </w:p>
    <w:p w14:paraId="4032578F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  <w:r>
        <w:rPr>
          <w:b/>
          <w:i/>
          <w:sz w:val="36"/>
          <w:szCs w:val="36"/>
        </w:rPr>
        <w:t xml:space="preserve">       Опись имущества и документации кабинета</w:t>
      </w:r>
      <w:r>
        <w:rPr>
          <w:b/>
          <w:bCs/>
          <w:i/>
          <w:iCs/>
          <w:sz w:val="36"/>
          <w:szCs w:val="36"/>
        </w:rPr>
        <w:t xml:space="preserve">                      </w:t>
      </w:r>
    </w:p>
    <w:p w14:paraId="6655DED1" w14:textId="77777777" w:rsidR="00280869" w:rsidRDefault="00280869" w:rsidP="00280869">
      <w:pPr>
        <w:rPr>
          <w:color w:val="0000FF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2126"/>
      </w:tblGrid>
      <w:tr w:rsidR="00280869" w14:paraId="09A5250F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D7EA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345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DECD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280869" w14:paraId="0467422F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67F9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85C9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510C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80869" w14:paraId="3B9C9D1A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C44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01A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Учительский стул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B684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80869" w14:paraId="46722396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BC4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7EE1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Парты двухместные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84B0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280869" w14:paraId="52E454FA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0E8E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27F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FCE9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280869" w14:paraId="244E6213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EEF6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BAC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Доска магнитная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7A30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80869" w14:paraId="686EBE26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62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D9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Тумбочка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930A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80869" w14:paraId="485BCBC9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97A2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2E45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FD4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280869" w14:paraId="3CB59A9A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BAB6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7FA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0C74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280869" w14:paraId="2D98D19B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E555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AA1E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Карнизы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4299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280869" w14:paraId="6B126392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01F8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F0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0E82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80869" w14:paraId="3BCA4176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C9C8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D4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Цветы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0666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280869" w14:paraId="08BF2EA5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0D81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EC33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Термометр комнатный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2E4D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80869" w14:paraId="7C64F216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E49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5ECA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508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80869" w14:paraId="4A330C08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28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880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Подставка под цветы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4417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280869" w14:paraId="1F9081F9" w14:textId="77777777" w:rsidTr="002808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B68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F8DB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Рулонные шторы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CC9E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14:paraId="05D6E642" w14:textId="77777777" w:rsidR="00280869" w:rsidRDefault="00280869" w:rsidP="00280869">
      <w:pPr>
        <w:rPr>
          <w:color w:val="0000FF"/>
          <w:sz w:val="36"/>
          <w:szCs w:val="36"/>
        </w:rPr>
      </w:pPr>
    </w:p>
    <w:p w14:paraId="204C1951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</w:t>
      </w:r>
      <w:r>
        <w:rPr>
          <w:b/>
          <w:bCs/>
          <w:i/>
          <w:iCs/>
          <w:sz w:val="36"/>
          <w:szCs w:val="36"/>
        </w:rPr>
        <w:t>Технические средства обучения</w:t>
      </w:r>
    </w:p>
    <w:p w14:paraId="2273F9C4" w14:textId="77777777" w:rsidR="00280869" w:rsidRDefault="00280869" w:rsidP="00280869">
      <w:pPr>
        <w:rPr>
          <w:b/>
          <w:bCs/>
          <w:i/>
          <w:iCs/>
          <w:color w:val="221064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514"/>
        <w:gridCol w:w="2126"/>
      </w:tblGrid>
      <w:tr w:rsidR="00280869" w14:paraId="477D7A8D" w14:textId="77777777" w:rsidTr="002808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96AA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D605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ТСО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44A0" w14:textId="77777777" w:rsidR="00280869" w:rsidRDefault="00280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280869" w14:paraId="7F6E194C" w14:textId="77777777" w:rsidTr="002808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78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9E61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Интерактивная панель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C722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</w:t>
            </w:r>
          </w:p>
        </w:tc>
      </w:tr>
      <w:tr w:rsidR="00280869" w14:paraId="61E66AD7" w14:textId="77777777" w:rsidTr="002808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706C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3CC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Лампы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844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6</w:t>
            </w:r>
          </w:p>
        </w:tc>
      </w:tr>
      <w:tr w:rsidR="00280869" w14:paraId="6EBD5BAB" w14:textId="77777777" w:rsidTr="002808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B763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66B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7E77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</w:t>
            </w:r>
          </w:p>
        </w:tc>
      </w:tr>
    </w:tbl>
    <w:p w14:paraId="7172910D" w14:textId="77777777" w:rsidR="00280869" w:rsidRDefault="00280869" w:rsidP="00280869">
      <w:pPr>
        <w:rPr>
          <w:color w:val="221064"/>
          <w:sz w:val="36"/>
          <w:szCs w:val="36"/>
        </w:rPr>
      </w:pPr>
      <w:r>
        <w:rPr>
          <w:color w:val="221064"/>
          <w:sz w:val="36"/>
          <w:szCs w:val="36"/>
        </w:rPr>
        <w:t xml:space="preserve">                    </w:t>
      </w:r>
    </w:p>
    <w:p w14:paraId="53338925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Методическая литература</w:t>
      </w: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6372"/>
        <w:gridCol w:w="2126"/>
      </w:tblGrid>
      <w:tr w:rsidR="00280869" w14:paraId="234489F5" w14:textId="77777777" w:rsidTr="002808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4028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№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811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Название, 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AFA1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280869" w14:paraId="0A62A0AD" w14:textId="77777777" w:rsidTr="002808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4703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AB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Технологические карты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851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4</w:t>
            </w:r>
          </w:p>
        </w:tc>
      </w:tr>
      <w:tr w:rsidR="00280869" w14:paraId="7FDEC1C1" w14:textId="77777777" w:rsidTr="002808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B922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0E3E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Методическое пособие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1F8A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4</w:t>
            </w:r>
          </w:p>
        </w:tc>
      </w:tr>
      <w:tr w:rsidR="00280869" w14:paraId="1B81227D" w14:textId="77777777" w:rsidTr="002808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40A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EE8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Оценка знаний. Проверочные и контрольные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1165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4</w:t>
            </w:r>
          </w:p>
        </w:tc>
      </w:tr>
    </w:tbl>
    <w:p w14:paraId="4414E43C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</w:p>
    <w:p w14:paraId="7084AEEE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</w:t>
      </w:r>
    </w:p>
    <w:p w14:paraId="2D37D833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</w:t>
      </w:r>
    </w:p>
    <w:p w14:paraId="526DDA31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</w:p>
    <w:p w14:paraId="5B587672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</w:p>
    <w:p w14:paraId="6BC4DBC9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</w:p>
    <w:p w14:paraId="7A30AF31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</w:p>
    <w:p w14:paraId="38BDF0B3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Учебная литература</w:t>
      </w:r>
    </w:p>
    <w:p w14:paraId="69C7CD47" w14:textId="77777777" w:rsidR="00280869" w:rsidRDefault="00280869" w:rsidP="00280869">
      <w:pPr>
        <w:rPr>
          <w:b/>
          <w:bCs/>
          <w:i/>
          <w:iCs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71"/>
        <w:gridCol w:w="1233"/>
      </w:tblGrid>
      <w:tr w:rsidR="00280869" w14:paraId="5E6DF530" w14:textId="77777777" w:rsidTr="00280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1D39" w14:textId="77777777" w:rsidR="00280869" w:rsidRDefault="0028086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3EB" w14:textId="77777777" w:rsidR="00280869" w:rsidRDefault="0028086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Название, автор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D1C3" w14:textId="77777777" w:rsidR="00280869" w:rsidRDefault="00280869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Колич</w:t>
            </w:r>
            <w:proofErr w:type="spellEnd"/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280869" w14:paraId="76CB4617" w14:textId="77777777" w:rsidTr="00280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19F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9C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Математика </w:t>
            </w:r>
            <w:r>
              <w:rPr>
                <w:color w:val="000000"/>
                <w:sz w:val="36"/>
                <w:szCs w:val="32"/>
              </w:rPr>
              <w:t xml:space="preserve">Моро М.И., </w:t>
            </w:r>
            <w:proofErr w:type="spellStart"/>
            <w:r>
              <w:rPr>
                <w:color w:val="000000"/>
                <w:sz w:val="36"/>
                <w:szCs w:val="32"/>
              </w:rPr>
              <w:t>Бантова</w:t>
            </w:r>
            <w:proofErr w:type="spellEnd"/>
            <w:r>
              <w:rPr>
                <w:color w:val="000000"/>
                <w:sz w:val="36"/>
                <w:szCs w:val="32"/>
              </w:rPr>
              <w:t xml:space="preserve"> </w:t>
            </w:r>
            <w:proofErr w:type="gramStart"/>
            <w:r>
              <w:rPr>
                <w:color w:val="000000"/>
                <w:sz w:val="36"/>
                <w:szCs w:val="32"/>
              </w:rPr>
              <w:t>М.А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D9D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25</w:t>
            </w:r>
          </w:p>
        </w:tc>
      </w:tr>
      <w:tr w:rsidR="00280869" w14:paraId="203368E3" w14:textId="77777777" w:rsidTr="00280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A30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AC3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Окружающий мир </w:t>
            </w:r>
            <w:r>
              <w:rPr>
                <w:color w:val="000000"/>
                <w:sz w:val="36"/>
                <w:szCs w:val="32"/>
              </w:rPr>
              <w:t>Плешаков А.А., Крючкова Е.А.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743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25</w:t>
            </w:r>
          </w:p>
        </w:tc>
      </w:tr>
      <w:tr w:rsidR="00280869" w14:paraId="5E9C2057" w14:textId="77777777" w:rsidTr="00280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43E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0F2D" w14:textId="77777777" w:rsidR="00280869" w:rsidRDefault="00280869">
            <w:pPr>
              <w:rPr>
                <w:color w:val="000000"/>
                <w:sz w:val="36"/>
                <w:szCs w:val="32"/>
              </w:rPr>
            </w:pPr>
            <w:r>
              <w:rPr>
                <w:sz w:val="36"/>
                <w:szCs w:val="36"/>
              </w:rPr>
              <w:t xml:space="preserve">Литературное чтение </w:t>
            </w:r>
            <w:r>
              <w:rPr>
                <w:color w:val="000000"/>
                <w:sz w:val="36"/>
                <w:szCs w:val="32"/>
              </w:rPr>
              <w:t>Климанова Л.Ф.,</w:t>
            </w:r>
          </w:p>
          <w:p w14:paraId="5BEA068A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2"/>
              </w:rPr>
              <w:t>Горецкий В.Г.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CA21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25</w:t>
            </w:r>
          </w:p>
        </w:tc>
      </w:tr>
      <w:tr w:rsidR="00280869" w14:paraId="0FAE965C" w14:textId="77777777" w:rsidTr="00280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6F8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9802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</w:t>
            </w:r>
            <w:proofErr w:type="spellStart"/>
            <w:r>
              <w:rPr>
                <w:sz w:val="36"/>
                <w:szCs w:val="36"/>
              </w:rPr>
              <w:t>Канакина</w:t>
            </w:r>
            <w:proofErr w:type="spellEnd"/>
            <w:r>
              <w:rPr>
                <w:sz w:val="36"/>
                <w:szCs w:val="36"/>
              </w:rPr>
              <w:t xml:space="preserve"> В.П., Горецкий В.Г.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C3F" w14:textId="77777777" w:rsidR="00280869" w:rsidRDefault="00280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25</w:t>
            </w:r>
          </w:p>
        </w:tc>
      </w:tr>
    </w:tbl>
    <w:p w14:paraId="37CB071D" w14:textId="77777777" w:rsidR="00280869" w:rsidRDefault="00280869" w:rsidP="00280869">
      <w:pPr>
        <w:rPr>
          <w:b/>
          <w:i/>
          <w:sz w:val="36"/>
          <w:szCs w:val="36"/>
        </w:rPr>
      </w:pPr>
    </w:p>
    <w:p w14:paraId="02DCA627" w14:textId="77777777" w:rsidR="00280869" w:rsidRDefault="00280869" w:rsidP="00280869">
      <w:pPr>
        <w:jc w:val="center"/>
        <w:rPr>
          <w:b/>
          <w:i/>
          <w:sz w:val="36"/>
          <w:szCs w:val="36"/>
        </w:rPr>
      </w:pPr>
    </w:p>
    <w:p w14:paraId="65DEC5A3" w14:textId="77777777" w:rsidR="00280869" w:rsidRDefault="00280869" w:rsidP="00280869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</w:p>
    <w:p w14:paraId="2E50E326" w14:textId="77777777" w:rsidR="00280869" w:rsidRDefault="00280869" w:rsidP="0028086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Оценка состояния кабинета</w:t>
      </w:r>
    </w:p>
    <w:p w14:paraId="7026E69E" w14:textId="77777777" w:rsidR="00280869" w:rsidRDefault="00280869" w:rsidP="00280869">
      <w:pPr>
        <w:rPr>
          <w:b/>
          <w:i/>
          <w:sz w:val="36"/>
          <w:szCs w:val="36"/>
        </w:rPr>
      </w:pPr>
    </w:p>
    <w:tbl>
      <w:tblPr>
        <w:tblW w:w="11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05"/>
        <w:gridCol w:w="2560"/>
        <w:gridCol w:w="2380"/>
        <w:gridCol w:w="2560"/>
      </w:tblGrid>
      <w:tr w:rsidR="00280869" w14:paraId="5D30A097" w14:textId="77777777" w:rsidTr="00280869">
        <w:trPr>
          <w:trHeight w:val="89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35FC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BE51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Цель проверки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4FE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Замечания, рекомендации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3666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Подпись председателя комиссии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D4C0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Отметка о выполнении рекомендаций</w:t>
            </w:r>
          </w:p>
        </w:tc>
      </w:tr>
      <w:tr w:rsidR="00280869" w14:paraId="60B2ABD0" w14:textId="77777777" w:rsidTr="00280869">
        <w:trPr>
          <w:trHeight w:val="7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EB4" w14:textId="77777777" w:rsidR="00280869" w:rsidRDefault="00280869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EDCF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sz w:val="32"/>
                <w:szCs w:val="36"/>
              </w:rPr>
              <w:t>Школьный смотр  кабинетов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D71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738" w14:textId="77777777" w:rsidR="00280869" w:rsidRDefault="00280869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78B" w14:textId="77777777" w:rsidR="00280869" w:rsidRDefault="00280869">
            <w:pPr>
              <w:jc w:val="center"/>
              <w:rPr>
                <w:b/>
                <w:sz w:val="32"/>
                <w:szCs w:val="36"/>
              </w:rPr>
            </w:pPr>
          </w:p>
        </w:tc>
      </w:tr>
      <w:tr w:rsidR="00280869" w14:paraId="7129A891" w14:textId="77777777" w:rsidTr="00280869">
        <w:trPr>
          <w:trHeight w:val="103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CDE" w14:textId="77777777" w:rsidR="00280869" w:rsidRDefault="00280869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2679" w14:textId="77777777" w:rsidR="00280869" w:rsidRDefault="00280869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Приемка к новому учебному году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A64" w14:textId="77777777" w:rsidR="00280869" w:rsidRDefault="00280869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0AD" w14:textId="77777777" w:rsidR="00280869" w:rsidRDefault="00280869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839" w14:textId="77777777" w:rsidR="00280869" w:rsidRDefault="00280869">
            <w:pPr>
              <w:jc w:val="center"/>
              <w:rPr>
                <w:sz w:val="32"/>
                <w:szCs w:val="36"/>
              </w:rPr>
            </w:pPr>
          </w:p>
        </w:tc>
        <w:bookmarkEnd w:id="0"/>
      </w:tr>
    </w:tbl>
    <w:p w14:paraId="3FC09250" w14:textId="77777777" w:rsidR="00CD7BD1" w:rsidRDefault="00CD7BD1"/>
    <w:sectPr w:rsidR="00CD7BD1" w:rsidSect="00E2700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9"/>
    <w:rsid w:val="00280869"/>
    <w:rsid w:val="009F6D19"/>
    <w:rsid w:val="00CD7BD1"/>
    <w:rsid w:val="00E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D4C3"/>
  <w15:chartTrackingRefBased/>
  <w15:docId w15:val="{B506D7ED-7579-48F5-9A55-F4827EF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6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Амелина</dc:creator>
  <cp:keywords/>
  <dc:description/>
  <cp:lastModifiedBy>Екатерина Амелина</cp:lastModifiedBy>
  <cp:revision>1</cp:revision>
  <dcterms:created xsi:type="dcterms:W3CDTF">2023-10-01T13:38:00Z</dcterms:created>
  <dcterms:modified xsi:type="dcterms:W3CDTF">2023-10-01T13:38:00Z</dcterms:modified>
</cp:coreProperties>
</file>